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E3" w:rsidRPr="00D36CE3" w:rsidRDefault="00D36CE3" w:rsidP="00D36CE3">
      <w:pPr>
        <w:jc w:val="center"/>
        <w:rPr>
          <w:sz w:val="28"/>
          <w:szCs w:val="28"/>
        </w:rPr>
      </w:pPr>
      <w:r w:rsidRPr="00D36CE3">
        <w:rPr>
          <w:sz w:val="28"/>
          <w:szCs w:val="28"/>
        </w:rPr>
        <w:t>Муниципальное общеобразовательное  бюджетное учреждение</w:t>
      </w:r>
    </w:p>
    <w:p w:rsidR="00D36CE3" w:rsidRPr="00D36CE3" w:rsidRDefault="00D36CE3" w:rsidP="00D36CE3">
      <w:pPr>
        <w:jc w:val="center"/>
        <w:rPr>
          <w:sz w:val="28"/>
          <w:szCs w:val="28"/>
        </w:rPr>
      </w:pPr>
      <w:r w:rsidRPr="00D36CE3">
        <w:rPr>
          <w:sz w:val="28"/>
          <w:szCs w:val="28"/>
        </w:rPr>
        <w:t>средняя общеобразовательная школа №</w:t>
      </w:r>
      <w:r>
        <w:rPr>
          <w:sz w:val="28"/>
          <w:szCs w:val="28"/>
        </w:rPr>
        <w:t xml:space="preserve"> </w:t>
      </w:r>
      <w:r w:rsidRPr="00D36CE3">
        <w:rPr>
          <w:sz w:val="28"/>
          <w:szCs w:val="28"/>
        </w:rPr>
        <w:t>5</w:t>
      </w:r>
    </w:p>
    <w:p w:rsidR="00D36CE3" w:rsidRPr="00D36CE3" w:rsidRDefault="00D36CE3" w:rsidP="00D36CE3">
      <w:pPr>
        <w:jc w:val="center"/>
        <w:rPr>
          <w:sz w:val="28"/>
          <w:szCs w:val="28"/>
        </w:rPr>
      </w:pPr>
      <w:r w:rsidRPr="00D36CE3">
        <w:rPr>
          <w:sz w:val="28"/>
          <w:szCs w:val="28"/>
        </w:rPr>
        <w:t>имени трижды Героя Советского Союза  Александра Ивановича Покрышкина</w:t>
      </w:r>
    </w:p>
    <w:p w:rsidR="00D36CE3" w:rsidRPr="00D36CE3" w:rsidRDefault="00D36CE3" w:rsidP="00D36CE3">
      <w:pPr>
        <w:jc w:val="center"/>
        <w:rPr>
          <w:sz w:val="28"/>
          <w:szCs w:val="28"/>
        </w:rPr>
      </w:pPr>
      <w:r w:rsidRPr="00D36CE3">
        <w:rPr>
          <w:sz w:val="28"/>
          <w:szCs w:val="28"/>
        </w:rPr>
        <w:t>муниципального образования Кореновский  район</w:t>
      </w:r>
    </w:p>
    <w:p w:rsidR="0048256F" w:rsidRPr="003C4E00" w:rsidRDefault="0048256F" w:rsidP="0048256F">
      <w:pPr>
        <w:pStyle w:val="a3"/>
        <w:spacing w:line="360" w:lineRule="auto"/>
        <w:jc w:val="center"/>
        <w:rPr>
          <w:sz w:val="28"/>
          <w:szCs w:val="28"/>
        </w:rPr>
      </w:pPr>
    </w:p>
    <w:p w:rsidR="0048256F" w:rsidRPr="003C4E00" w:rsidRDefault="0048256F" w:rsidP="0048256F">
      <w:pPr>
        <w:pStyle w:val="a3"/>
        <w:spacing w:line="360" w:lineRule="auto"/>
        <w:jc w:val="center"/>
        <w:rPr>
          <w:sz w:val="28"/>
          <w:szCs w:val="28"/>
        </w:rPr>
      </w:pPr>
    </w:p>
    <w:p w:rsidR="0048256F" w:rsidRPr="003C4E00" w:rsidRDefault="0048256F" w:rsidP="0048256F">
      <w:pPr>
        <w:pStyle w:val="a3"/>
        <w:spacing w:line="360" w:lineRule="auto"/>
        <w:jc w:val="center"/>
        <w:rPr>
          <w:sz w:val="28"/>
          <w:szCs w:val="28"/>
        </w:rPr>
      </w:pPr>
    </w:p>
    <w:p w:rsidR="0048256F" w:rsidRPr="00113307" w:rsidRDefault="00DE5567" w:rsidP="0048256F">
      <w:pPr>
        <w:pStyle w:val="a3"/>
        <w:spacing w:line="36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С Победой в сердце</w:t>
      </w:r>
      <w:r w:rsidR="0048256F" w:rsidRPr="00113307">
        <w:rPr>
          <w:b/>
          <w:sz w:val="56"/>
          <w:szCs w:val="56"/>
        </w:rPr>
        <w:t>!</w:t>
      </w:r>
    </w:p>
    <w:p w:rsidR="0048256F" w:rsidRDefault="0048256F" w:rsidP="0048256F">
      <w:pPr>
        <w:pStyle w:val="a3"/>
        <w:spacing w:line="360" w:lineRule="auto"/>
        <w:jc w:val="center"/>
        <w:rPr>
          <w:sz w:val="44"/>
          <w:szCs w:val="44"/>
        </w:rPr>
      </w:pPr>
    </w:p>
    <w:p w:rsidR="0048256F" w:rsidRDefault="0048256F" w:rsidP="0048256F">
      <w:pPr>
        <w:pStyle w:val="a3"/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Классный час.</w:t>
      </w:r>
      <w:r w:rsidR="00113307">
        <w:rPr>
          <w:sz w:val="32"/>
          <w:szCs w:val="32"/>
        </w:rPr>
        <w:t xml:space="preserve"> 4 класс</w:t>
      </w:r>
    </w:p>
    <w:p w:rsidR="000D1A95" w:rsidRPr="00166FAA" w:rsidRDefault="000D1A95" w:rsidP="0048256F">
      <w:pPr>
        <w:pStyle w:val="a3"/>
        <w:spacing w:line="360" w:lineRule="auto"/>
        <w:jc w:val="center"/>
        <w:rPr>
          <w:sz w:val="32"/>
          <w:szCs w:val="32"/>
        </w:rPr>
      </w:pPr>
      <w:r w:rsidRPr="000D1A95">
        <w:rPr>
          <w:noProof/>
          <w:sz w:val="32"/>
          <w:szCs w:val="32"/>
        </w:rPr>
        <w:drawing>
          <wp:inline distT="0" distB="0" distL="0" distR="0">
            <wp:extent cx="3316131" cy="1532809"/>
            <wp:effectExtent l="19050" t="0" r="0" b="0"/>
            <wp:docPr id="6" name="Рисунок 18" descr="C:\Users\User\AppData\Local\Microsoft\Windows\Temporary Internet Files\Content.Word\IMG_01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AppData\Local\Microsoft\Windows\Temporary Internet Files\Content.Word\IMG_017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7013" b="17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131" cy="153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56F" w:rsidRPr="003C4E00" w:rsidRDefault="0048256F" w:rsidP="0048256F">
      <w:pPr>
        <w:pStyle w:val="a3"/>
        <w:spacing w:line="360" w:lineRule="auto"/>
        <w:jc w:val="center"/>
        <w:rPr>
          <w:sz w:val="28"/>
          <w:szCs w:val="28"/>
        </w:rPr>
      </w:pPr>
    </w:p>
    <w:p w:rsidR="0048256F" w:rsidRDefault="0048256F" w:rsidP="0048256F">
      <w:pPr>
        <w:pStyle w:val="a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Скидан Марина Ивановна</w:t>
      </w:r>
      <w:r w:rsidRPr="003C4E00">
        <w:rPr>
          <w:sz w:val="28"/>
          <w:szCs w:val="28"/>
        </w:rPr>
        <w:t xml:space="preserve">, </w:t>
      </w:r>
    </w:p>
    <w:p w:rsidR="0048256F" w:rsidRPr="003C4E00" w:rsidRDefault="0048256F" w:rsidP="0048256F">
      <w:pPr>
        <w:pStyle w:val="a3"/>
        <w:spacing w:line="360" w:lineRule="auto"/>
        <w:jc w:val="right"/>
        <w:rPr>
          <w:sz w:val="28"/>
          <w:szCs w:val="28"/>
        </w:rPr>
      </w:pPr>
      <w:r w:rsidRPr="003C4E00">
        <w:rPr>
          <w:sz w:val="28"/>
          <w:szCs w:val="28"/>
        </w:rPr>
        <w:t xml:space="preserve">учитель начальных классов </w:t>
      </w:r>
    </w:p>
    <w:p w:rsidR="0048256F" w:rsidRDefault="0048256F" w:rsidP="0048256F">
      <w:pPr>
        <w:pStyle w:val="a3"/>
        <w:spacing w:line="360" w:lineRule="auto"/>
        <w:jc w:val="right"/>
        <w:rPr>
          <w:sz w:val="28"/>
          <w:szCs w:val="28"/>
        </w:rPr>
      </w:pPr>
      <w:r w:rsidRPr="003C4E00">
        <w:rPr>
          <w:sz w:val="28"/>
          <w:szCs w:val="28"/>
        </w:rPr>
        <w:t>МОБУ СОШ № 5</w:t>
      </w:r>
    </w:p>
    <w:p w:rsidR="00D36CE3" w:rsidRDefault="00D36CE3" w:rsidP="0048256F">
      <w:pPr>
        <w:pStyle w:val="a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им. трижды Героя Советского Союза</w:t>
      </w:r>
    </w:p>
    <w:p w:rsidR="00D36CE3" w:rsidRPr="003C4E00" w:rsidRDefault="00D36CE3" w:rsidP="0048256F">
      <w:pPr>
        <w:pStyle w:val="a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А. И. Покрышкина</w:t>
      </w:r>
    </w:p>
    <w:p w:rsidR="0048256F" w:rsidRPr="003C4E00" w:rsidRDefault="0048256F" w:rsidP="0048256F">
      <w:pPr>
        <w:pStyle w:val="a3"/>
        <w:spacing w:line="360" w:lineRule="auto"/>
        <w:jc w:val="center"/>
        <w:rPr>
          <w:sz w:val="28"/>
          <w:szCs w:val="28"/>
        </w:rPr>
      </w:pPr>
    </w:p>
    <w:p w:rsidR="0048256F" w:rsidRPr="003C4E00" w:rsidRDefault="0048256F" w:rsidP="0048256F">
      <w:pPr>
        <w:spacing w:line="360" w:lineRule="auto"/>
        <w:rPr>
          <w:sz w:val="28"/>
          <w:szCs w:val="28"/>
        </w:rPr>
      </w:pPr>
    </w:p>
    <w:p w:rsidR="0048256F" w:rsidRPr="003C4E00" w:rsidRDefault="0048256F" w:rsidP="0048256F">
      <w:pPr>
        <w:spacing w:line="360" w:lineRule="auto"/>
        <w:rPr>
          <w:sz w:val="28"/>
          <w:szCs w:val="28"/>
        </w:rPr>
      </w:pPr>
    </w:p>
    <w:p w:rsidR="00D36CE3" w:rsidRDefault="00D36CE3" w:rsidP="00667246">
      <w:pPr>
        <w:pStyle w:val="a3"/>
        <w:jc w:val="center"/>
        <w:rPr>
          <w:b/>
          <w:sz w:val="32"/>
          <w:szCs w:val="32"/>
        </w:rPr>
      </w:pPr>
    </w:p>
    <w:p w:rsidR="00D36CE3" w:rsidRDefault="00D36CE3" w:rsidP="00667246">
      <w:pPr>
        <w:pStyle w:val="a3"/>
        <w:jc w:val="center"/>
        <w:rPr>
          <w:b/>
          <w:sz w:val="32"/>
          <w:szCs w:val="32"/>
        </w:rPr>
      </w:pPr>
    </w:p>
    <w:p w:rsidR="00D36CE3" w:rsidRDefault="00D36CE3" w:rsidP="00667246">
      <w:pPr>
        <w:pStyle w:val="a3"/>
        <w:jc w:val="center"/>
        <w:rPr>
          <w:b/>
          <w:sz w:val="32"/>
          <w:szCs w:val="32"/>
        </w:rPr>
      </w:pPr>
    </w:p>
    <w:p w:rsidR="00D36CE3" w:rsidRDefault="00D36CE3" w:rsidP="00667246">
      <w:pPr>
        <w:pStyle w:val="a3"/>
        <w:jc w:val="center"/>
        <w:rPr>
          <w:b/>
          <w:sz w:val="32"/>
          <w:szCs w:val="32"/>
        </w:rPr>
      </w:pPr>
    </w:p>
    <w:p w:rsidR="00D36CE3" w:rsidRDefault="00D36CE3" w:rsidP="00667246">
      <w:pPr>
        <w:pStyle w:val="a3"/>
        <w:jc w:val="center"/>
        <w:rPr>
          <w:b/>
          <w:sz w:val="32"/>
          <w:szCs w:val="32"/>
        </w:rPr>
      </w:pPr>
    </w:p>
    <w:p w:rsidR="00D36CE3" w:rsidRDefault="00D36CE3" w:rsidP="00667246">
      <w:pPr>
        <w:pStyle w:val="a3"/>
        <w:jc w:val="center"/>
        <w:rPr>
          <w:b/>
          <w:sz w:val="32"/>
          <w:szCs w:val="32"/>
        </w:rPr>
      </w:pPr>
    </w:p>
    <w:p w:rsidR="00D36CE3" w:rsidRDefault="00D36CE3" w:rsidP="00667246">
      <w:pPr>
        <w:pStyle w:val="a3"/>
        <w:jc w:val="center"/>
        <w:rPr>
          <w:b/>
          <w:sz w:val="32"/>
          <w:szCs w:val="32"/>
        </w:rPr>
      </w:pPr>
    </w:p>
    <w:p w:rsidR="00B17BAE" w:rsidRPr="00667246" w:rsidRDefault="00B17BAE" w:rsidP="00667246">
      <w:pPr>
        <w:pStyle w:val="a3"/>
        <w:jc w:val="center"/>
        <w:rPr>
          <w:sz w:val="32"/>
          <w:szCs w:val="32"/>
        </w:rPr>
      </w:pPr>
      <w:r w:rsidRPr="00667246">
        <w:rPr>
          <w:b/>
          <w:sz w:val="32"/>
          <w:szCs w:val="32"/>
        </w:rPr>
        <w:lastRenderedPageBreak/>
        <w:t xml:space="preserve">Тема классного часа  – </w:t>
      </w:r>
      <w:r w:rsidR="00DE5567">
        <w:rPr>
          <w:sz w:val="32"/>
          <w:szCs w:val="32"/>
        </w:rPr>
        <w:t>«С Победой в сердце</w:t>
      </w:r>
      <w:r w:rsidRPr="00667246">
        <w:rPr>
          <w:sz w:val="32"/>
          <w:szCs w:val="32"/>
        </w:rPr>
        <w:t>!».</w:t>
      </w:r>
    </w:p>
    <w:p w:rsidR="00B17BAE" w:rsidRDefault="00B17BAE" w:rsidP="00B17BAE">
      <w:pPr>
        <w:pStyle w:val="a3"/>
      </w:pPr>
    </w:p>
    <w:p w:rsidR="00667246" w:rsidRPr="00B75DC6" w:rsidRDefault="00B17BAE" w:rsidP="00667246">
      <w:pPr>
        <w:spacing w:line="276" w:lineRule="auto"/>
      </w:pPr>
      <w:r>
        <w:rPr>
          <w:b/>
        </w:rPr>
        <w:t xml:space="preserve">Цели и задачи – </w:t>
      </w:r>
      <w:r w:rsidR="00667246" w:rsidRPr="00B75DC6">
        <w:t>Воспитывать чувство патриотизма, чувство гордости за св</w:t>
      </w:r>
      <w:r w:rsidR="00667246">
        <w:t>ою страну, за соотечественников.</w:t>
      </w:r>
    </w:p>
    <w:p w:rsidR="00667246" w:rsidRDefault="00667246" w:rsidP="00667246">
      <w:pPr>
        <w:spacing w:line="276" w:lineRule="auto"/>
      </w:pPr>
      <w:r w:rsidRPr="00B75DC6">
        <w:t>Расширить представление учащихся о Великой Отечественной войне, о героизме советского народа</w:t>
      </w:r>
      <w:r>
        <w:t>.</w:t>
      </w:r>
    </w:p>
    <w:p w:rsidR="007E5746" w:rsidRPr="00113307" w:rsidRDefault="00667246" w:rsidP="00667246">
      <w:pPr>
        <w:spacing w:line="276" w:lineRule="auto"/>
      </w:pPr>
      <w:r>
        <w:t>Р</w:t>
      </w:r>
      <w:r w:rsidR="007E5746" w:rsidRPr="00113307">
        <w:t xml:space="preserve">азвивать  логическое  мышление  и  </w:t>
      </w:r>
      <w:r>
        <w:t>творческие  способности  детей.</w:t>
      </w:r>
    </w:p>
    <w:p w:rsidR="007E5746" w:rsidRPr="00834490" w:rsidRDefault="00667246" w:rsidP="00667246">
      <w:pPr>
        <w:spacing w:line="276" w:lineRule="auto"/>
      </w:pPr>
      <w:r>
        <w:t>П</w:t>
      </w:r>
      <w:r w:rsidR="007E5746" w:rsidRPr="00834490">
        <w:t>обудить  детей к  исследовательской  деятель</w:t>
      </w:r>
      <w:r>
        <w:t>ности.</w:t>
      </w:r>
    </w:p>
    <w:p w:rsidR="00667246" w:rsidRDefault="00667246" w:rsidP="00667246">
      <w:pPr>
        <w:spacing w:line="276" w:lineRule="auto"/>
      </w:pPr>
    </w:p>
    <w:p w:rsidR="00B17BAE" w:rsidRDefault="00B17BAE" w:rsidP="00667246">
      <w:pPr>
        <w:spacing w:line="276" w:lineRule="auto"/>
      </w:pPr>
      <w:r>
        <w:rPr>
          <w:i/>
          <w:iCs/>
        </w:rPr>
        <w:t xml:space="preserve">Личностные УУД: </w:t>
      </w:r>
      <w:r w:rsidR="00113307" w:rsidRPr="00667246">
        <w:t>умение соотносить поступки и события с принятыми этическими принципами, знание моральных норм и умение выделит</w:t>
      </w:r>
      <w:r w:rsidR="00667246" w:rsidRPr="00667246">
        <w:t>ь нравственный аспект поведения;</w:t>
      </w:r>
      <w:r w:rsidR="00113307" w:rsidRPr="00667246">
        <w:t xml:space="preserve"> </w:t>
      </w:r>
      <w:r w:rsidRPr="00667246">
        <w:t>способность к самооценке на основе критерия успешности учебной деятельности.</w:t>
      </w:r>
    </w:p>
    <w:p w:rsidR="00B17BAE" w:rsidRDefault="00B17BAE" w:rsidP="00667246">
      <w:pPr>
        <w:spacing w:line="276" w:lineRule="auto"/>
      </w:pPr>
      <w:r>
        <w:rPr>
          <w:i/>
          <w:iCs/>
        </w:rPr>
        <w:t>Регулятивные УУД:</w:t>
      </w:r>
      <w:r>
        <w:t xml:space="preserve"> </w:t>
      </w:r>
      <w:r w:rsidR="00113307" w:rsidRPr="00667246">
        <w:t>выделение и осознание учащимся того, что уже усвоено и что еще подлежит усвоению, оценивание качества и уровня усвоения</w:t>
      </w:r>
      <w:r w:rsidR="00667246" w:rsidRPr="00667246">
        <w:t>;</w:t>
      </w:r>
      <w:r w:rsidRPr="00667246">
        <w:t xml:space="preserve">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ошибок.</w:t>
      </w:r>
    </w:p>
    <w:p w:rsidR="00B17BAE" w:rsidRDefault="00B17BAE" w:rsidP="00667246">
      <w:pPr>
        <w:spacing w:line="276" w:lineRule="auto"/>
      </w:pPr>
      <w:r>
        <w:rPr>
          <w:i/>
          <w:iCs/>
        </w:rPr>
        <w:t>Коммуникативные УУД:</w:t>
      </w:r>
      <w:r w:rsidRPr="00667246">
        <w:rPr>
          <w:i/>
          <w:iCs/>
        </w:rPr>
        <w:t xml:space="preserve">  </w:t>
      </w:r>
      <w:r w:rsidR="00113307" w:rsidRPr="00667246">
        <w:t xml:space="preserve">слушать и понимать речь других; оформлять свои мысли в устной форме; договариваться с одноклассниками совместно с учителем о правилах поведения и общения и следовать им, умение с достаточной полнотой и точностью выражать свои мысли в соответствии с задачами и условиями коммуникации. </w:t>
      </w:r>
    </w:p>
    <w:p w:rsidR="003B37D3" w:rsidRDefault="00B17BAE" w:rsidP="00C6517E">
      <w:pPr>
        <w:spacing w:line="276" w:lineRule="auto"/>
      </w:pPr>
      <w:r>
        <w:rPr>
          <w:i/>
          <w:iCs/>
        </w:rPr>
        <w:t>Познавательные УУД:</w:t>
      </w:r>
      <w:r w:rsidR="00113307">
        <w:rPr>
          <w:sz w:val="28"/>
          <w:szCs w:val="28"/>
        </w:rPr>
        <w:t xml:space="preserve"> </w:t>
      </w:r>
      <w:r>
        <w:t>ориентироваться в своей системе знаний; осуществлять анализ объектов; преобразовывать информацию из одной формы в другую: составлять ответы на вопросы.</w:t>
      </w:r>
    </w:p>
    <w:p w:rsidR="00C6517E" w:rsidRPr="00C6517E" w:rsidRDefault="00C6517E" w:rsidP="00C6517E">
      <w:pPr>
        <w:spacing w:line="276" w:lineRule="auto"/>
      </w:pPr>
    </w:p>
    <w:p w:rsidR="0048256F" w:rsidRDefault="0048256F" w:rsidP="0053631C">
      <w:pPr>
        <w:pStyle w:val="a3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 w:rsidRPr="00C75E7D">
        <w:rPr>
          <w:b/>
          <w:sz w:val="28"/>
          <w:szCs w:val="28"/>
        </w:rPr>
        <w:t>Мотивация.</w:t>
      </w:r>
    </w:p>
    <w:p w:rsidR="004C30F5" w:rsidRDefault="004C30F5" w:rsidP="004C30F5">
      <w:pPr>
        <w:rPr>
          <w:shd w:val="clear" w:color="auto" w:fill="FFFFFF"/>
        </w:rPr>
      </w:pPr>
      <w:r w:rsidRPr="004C30F5">
        <w:rPr>
          <w:shd w:val="clear" w:color="auto" w:fill="FFFFFF"/>
        </w:rPr>
        <w:t>Был месяц май, была весна,</w:t>
      </w:r>
      <w:r w:rsidRPr="004C30F5">
        <w:br/>
      </w:r>
      <w:r w:rsidRPr="004C30F5">
        <w:rPr>
          <w:shd w:val="clear" w:color="auto" w:fill="FFFFFF"/>
        </w:rPr>
        <w:t>Когда закончилась война.</w:t>
      </w:r>
      <w:r w:rsidRPr="004C30F5">
        <w:br/>
      </w:r>
      <w:r w:rsidRPr="004C30F5">
        <w:rPr>
          <w:shd w:val="clear" w:color="auto" w:fill="FFFFFF"/>
        </w:rPr>
        <w:t>И каждый год мы День Победы отмечаем,</w:t>
      </w:r>
      <w:r w:rsidRPr="004C30F5">
        <w:br/>
      </w:r>
      <w:r w:rsidRPr="004C30F5">
        <w:rPr>
          <w:shd w:val="clear" w:color="auto" w:fill="FFFFFF"/>
        </w:rPr>
        <w:t>Всех ветеранов чтим, цветами поздравляем.</w:t>
      </w:r>
      <w:r w:rsidRPr="004C30F5">
        <w:br/>
      </w:r>
      <w:r w:rsidRPr="004C30F5">
        <w:br/>
      </w:r>
      <w:r w:rsidRPr="004C30F5">
        <w:rPr>
          <w:shd w:val="clear" w:color="auto" w:fill="FFFFFF"/>
        </w:rPr>
        <w:t>Вами гордимся, мы вас уважаем,</w:t>
      </w:r>
      <w:r w:rsidRPr="004C30F5">
        <w:br/>
      </w:r>
      <w:r w:rsidRPr="004C30F5">
        <w:rPr>
          <w:shd w:val="clear" w:color="auto" w:fill="FFFFFF"/>
        </w:rPr>
        <w:t>Здоровья крепкого желаем!</w:t>
      </w:r>
      <w:r w:rsidRPr="004C30F5">
        <w:br/>
      </w:r>
      <w:r w:rsidRPr="004C30F5">
        <w:rPr>
          <w:shd w:val="clear" w:color="auto" w:fill="FFFFFF"/>
        </w:rPr>
        <w:t>В мирном небе для вас пусть играет салют.</w:t>
      </w:r>
      <w:r w:rsidRPr="004C30F5">
        <w:br/>
      </w:r>
      <w:r w:rsidRPr="004C30F5">
        <w:rPr>
          <w:shd w:val="clear" w:color="auto" w:fill="FFFFFF"/>
        </w:rPr>
        <w:t>В доме радость живут и уют!</w:t>
      </w:r>
    </w:p>
    <w:p w:rsidR="00FC474C" w:rsidRDefault="00FC474C" w:rsidP="00FC474C">
      <w:pPr>
        <w:ind w:firstLine="708"/>
        <w:rPr>
          <w:shd w:val="clear" w:color="auto" w:fill="FFFFFF"/>
        </w:rPr>
      </w:pPr>
      <w:r>
        <w:rPr>
          <w:shd w:val="clear" w:color="auto" w:fill="FFFFFF"/>
        </w:rPr>
        <w:t xml:space="preserve">В  </w:t>
      </w:r>
      <w:r w:rsidR="00F02874">
        <w:rPr>
          <w:shd w:val="clear" w:color="auto" w:fill="FFFFFF"/>
        </w:rPr>
        <w:t>ходе подготовки к</w:t>
      </w:r>
      <w:r w:rsidR="00D36CE3">
        <w:rPr>
          <w:shd w:val="clear" w:color="auto" w:fill="FFFFFF"/>
        </w:rPr>
        <w:t xml:space="preserve">  76</w:t>
      </w:r>
      <w:r>
        <w:rPr>
          <w:shd w:val="clear" w:color="auto" w:fill="FFFFFF"/>
        </w:rPr>
        <w:t xml:space="preserve"> –</w:t>
      </w:r>
      <w:r w:rsidR="00F02874">
        <w:rPr>
          <w:shd w:val="clear" w:color="auto" w:fill="FFFFFF"/>
        </w:rPr>
        <w:t xml:space="preserve"> летию</w:t>
      </w:r>
      <w:r w:rsidR="00D9627F">
        <w:rPr>
          <w:shd w:val="clear" w:color="auto" w:fill="FFFFFF"/>
        </w:rPr>
        <w:t xml:space="preserve"> Победы наш класс  провел</w:t>
      </w:r>
      <w:r>
        <w:rPr>
          <w:shd w:val="clear" w:color="auto" w:fill="FFFFFF"/>
        </w:rPr>
        <w:t xml:space="preserve"> большую поисковую, исследовательскую работу по сбору материала к этой дате. Сегодня мы подведем итог нашей работе. </w:t>
      </w:r>
    </w:p>
    <w:p w:rsidR="0053631C" w:rsidRPr="00FC474C" w:rsidRDefault="00F02874" w:rsidP="00FC474C">
      <w:pPr>
        <w:ind w:firstLine="708"/>
        <w:rPr>
          <w:shd w:val="clear" w:color="auto" w:fill="FFFFFF"/>
        </w:rPr>
      </w:pPr>
      <w:r>
        <w:t>Вы станете</w:t>
      </w:r>
      <w:r w:rsidR="0053631C" w:rsidRPr="004C30F5">
        <w:t xml:space="preserve"> участниками  необычного проекта  «Мемориал Славы». Все ученики класса разбиты на группы. </w:t>
      </w:r>
    </w:p>
    <w:p w:rsidR="0053631C" w:rsidRPr="004C30F5" w:rsidRDefault="0053631C" w:rsidP="00F02874">
      <w:pPr>
        <w:ind w:firstLine="708"/>
      </w:pPr>
      <w:r w:rsidRPr="004C30F5">
        <w:t xml:space="preserve"> У вас есть маршрутный лист выполнения задания. Читаете задание, выполняете его по алгоритму. Когда задание будет выполнено,</w:t>
      </w:r>
      <w:r w:rsidR="004C30F5" w:rsidRPr="004C30F5">
        <w:t xml:space="preserve"> каждая группа защитит свой проект</w:t>
      </w:r>
      <w:r w:rsidRPr="004C30F5">
        <w:t>.</w:t>
      </w:r>
    </w:p>
    <w:p w:rsidR="0053631C" w:rsidRDefault="0053631C" w:rsidP="00FC474C">
      <w:pPr>
        <w:ind w:firstLine="708"/>
      </w:pPr>
      <w:r w:rsidRPr="004C30F5">
        <w:t>Необходимая справочная литература, наглядный материал</w:t>
      </w:r>
      <w:r w:rsidR="00F02874">
        <w:t xml:space="preserve">, собранная вами информация </w:t>
      </w:r>
      <w:r w:rsidRPr="004C30F5">
        <w:t xml:space="preserve"> и инструменты находятся  на </w:t>
      </w:r>
      <w:r w:rsidR="004C30F5" w:rsidRPr="004C30F5">
        <w:t xml:space="preserve">вашем </w:t>
      </w:r>
      <w:r w:rsidRPr="004C30F5">
        <w:t>столе.</w:t>
      </w:r>
    </w:p>
    <w:p w:rsidR="00797DD8" w:rsidRDefault="00797DD8" w:rsidP="00797DD8">
      <w:pPr>
        <w:ind w:firstLine="708"/>
      </w:pPr>
      <w:r>
        <w:t>Получите маршрутные листы.</w:t>
      </w:r>
    </w:p>
    <w:p w:rsidR="000D1A95" w:rsidRDefault="00C6517E" w:rsidP="00C6517E">
      <w:pPr>
        <w:rPr>
          <w:color w:val="000000"/>
          <w:shd w:val="clear" w:color="auto" w:fill="FFFFFF"/>
        </w:rPr>
      </w:pPr>
      <w:r w:rsidRPr="00C6517E">
        <w:rPr>
          <w:color w:val="000000"/>
          <w:shd w:val="clear" w:color="auto" w:fill="FFFFFF"/>
        </w:rPr>
        <w:t>Этот огонь зажжен не для тепла,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Он память в сердцах согревает.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Тем, кого Родина в бой позвала</w:t>
      </w:r>
      <w:r w:rsidR="000D1A95">
        <w:rPr>
          <w:color w:val="000000"/>
          <w:shd w:val="clear" w:color="auto" w:fill="FFFFFF"/>
        </w:rPr>
        <w:t>,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И погибшим его посвящают.</w:t>
      </w:r>
    </w:p>
    <w:p w:rsidR="0048256F" w:rsidRPr="000D1A95" w:rsidRDefault="0048256F" w:rsidP="00C6517E">
      <w:pPr>
        <w:rPr>
          <w:color w:val="000000"/>
          <w:shd w:val="clear" w:color="auto" w:fill="FFFFFF"/>
        </w:rPr>
      </w:pPr>
      <w:r>
        <w:rPr>
          <w:b/>
          <w:sz w:val="28"/>
          <w:szCs w:val="28"/>
        </w:rPr>
        <w:lastRenderedPageBreak/>
        <w:t xml:space="preserve">2.  </w:t>
      </w:r>
      <w:r w:rsidRPr="00943FE7">
        <w:rPr>
          <w:b/>
          <w:sz w:val="28"/>
          <w:szCs w:val="28"/>
        </w:rPr>
        <w:t>Самостоятельная работа.</w:t>
      </w:r>
    </w:p>
    <w:p w:rsidR="00EE0688" w:rsidRPr="00C6517E" w:rsidRDefault="000D1A95" w:rsidP="00C6517E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(Ученики выполняют задания Маршрутного листа. Собранный материал можно взять из папки Приложение)</w:t>
      </w:r>
    </w:p>
    <w:p w:rsidR="00797DD8" w:rsidRPr="004D79F2" w:rsidRDefault="00797DD8" w:rsidP="00797DD8">
      <w:pPr>
        <w:pStyle w:val="a3"/>
        <w:spacing w:line="276" w:lineRule="auto"/>
        <w:jc w:val="center"/>
        <w:rPr>
          <w:b/>
        </w:rPr>
      </w:pPr>
      <w:r w:rsidRPr="004D79F2">
        <w:rPr>
          <w:b/>
        </w:rPr>
        <w:t>Маршрутный лист</w:t>
      </w:r>
      <w:r>
        <w:rPr>
          <w:b/>
        </w:rPr>
        <w:t xml:space="preserve"> № 1</w:t>
      </w:r>
      <w:r w:rsidRPr="004D79F2">
        <w:rPr>
          <w:b/>
        </w:rPr>
        <w:t>.</w:t>
      </w:r>
    </w:p>
    <w:p w:rsidR="00797DD8" w:rsidRPr="004D79F2" w:rsidRDefault="00797DD8" w:rsidP="00797DD8">
      <w:pPr>
        <w:pStyle w:val="a3"/>
        <w:spacing w:line="276" w:lineRule="auto"/>
        <w:jc w:val="center"/>
        <w:rPr>
          <w:b/>
        </w:rPr>
      </w:pPr>
      <w:r w:rsidRPr="004D79F2">
        <w:rPr>
          <w:b/>
        </w:rPr>
        <w:t>«Ветераны Великой Отечественной войны»</w:t>
      </w:r>
    </w:p>
    <w:p w:rsidR="00797DD8" w:rsidRPr="004D79F2" w:rsidRDefault="00797DD8" w:rsidP="00797DD8">
      <w:pPr>
        <w:spacing w:line="276" w:lineRule="auto"/>
        <w:rPr>
          <w:b/>
        </w:rPr>
      </w:pPr>
      <w:r w:rsidRPr="004D79F2">
        <w:rPr>
          <w:b/>
        </w:rPr>
        <w:t>Строим Мемориал Славы:</w:t>
      </w:r>
    </w:p>
    <w:p w:rsidR="00797DD8" w:rsidRPr="004D79F2" w:rsidRDefault="00797DD8" w:rsidP="00797DD8">
      <w:pPr>
        <w:pStyle w:val="a5"/>
        <w:numPr>
          <w:ilvl w:val="0"/>
          <w:numId w:val="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Отметьте на ватмане место для Мемориала.</w:t>
      </w:r>
    </w:p>
    <w:p w:rsidR="00797DD8" w:rsidRPr="004D79F2" w:rsidRDefault="00797DD8" w:rsidP="00797DD8">
      <w:pPr>
        <w:pStyle w:val="a5"/>
        <w:numPr>
          <w:ilvl w:val="0"/>
          <w:numId w:val="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Определите, где будет проходит аллея к Мемориальному комплексы и где, будут находиться клумбы.</w:t>
      </w:r>
    </w:p>
    <w:p w:rsidR="00797DD8" w:rsidRPr="004D79F2" w:rsidRDefault="00797DD8" w:rsidP="00797DD8">
      <w:pPr>
        <w:pStyle w:val="a5"/>
        <w:numPr>
          <w:ilvl w:val="0"/>
          <w:numId w:val="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Склейте из бумаги объемную модель звезды.</w:t>
      </w:r>
    </w:p>
    <w:p w:rsidR="00797DD8" w:rsidRPr="004D79F2" w:rsidRDefault="00797DD8" w:rsidP="00797DD8">
      <w:pPr>
        <w:pStyle w:val="a5"/>
        <w:numPr>
          <w:ilvl w:val="0"/>
          <w:numId w:val="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Приклейте получившуюся модель (звезды)  на план Мемориала.</w:t>
      </w:r>
    </w:p>
    <w:p w:rsidR="00797DD8" w:rsidRPr="004D79F2" w:rsidRDefault="00797DD8" w:rsidP="00797DD8">
      <w:pPr>
        <w:pStyle w:val="a5"/>
        <w:numPr>
          <w:ilvl w:val="0"/>
          <w:numId w:val="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Расположите по периметру Мемориала Славы деревья.</w:t>
      </w:r>
    </w:p>
    <w:p w:rsidR="00797DD8" w:rsidRPr="004D79F2" w:rsidRDefault="00797DD8" w:rsidP="00797DD8">
      <w:pPr>
        <w:pStyle w:val="a5"/>
        <w:numPr>
          <w:ilvl w:val="0"/>
          <w:numId w:val="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Вырежьте цветочки и расположите их на клумбах.</w:t>
      </w:r>
    </w:p>
    <w:p w:rsidR="00797DD8" w:rsidRPr="004D79F2" w:rsidRDefault="00797DD8" w:rsidP="00797DD8">
      <w:pPr>
        <w:pStyle w:val="a5"/>
        <w:numPr>
          <w:ilvl w:val="0"/>
          <w:numId w:val="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Найди в представленных словарях значение слова «Ветеран».</w:t>
      </w:r>
    </w:p>
    <w:p w:rsidR="00797DD8" w:rsidRPr="004D79F2" w:rsidRDefault="00797DD8" w:rsidP="00797DD8">
      <w:pPr>
        <w:pStyle w:val="a5"/>
        <w:numPr>
          <w:ilvl w:val="0"/>
          <w:numId w:val="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Подготовьте для выступления материал:</w:t>
      </w:r>
    </w:p>
    <w:p w:rsidR="00797DD8" w:rsidRPr="004D79F2" w:rsidRDefault="00797DD8" w:rsidP="00797DD8">
      <w:pPr>
        <w:pStyle w:val="a5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Подберите информацию для выступления (используйте раздаточный материал).</w:t>
      </w:r>
    </w:p>
    <w:p w:rsidR="00797DD8" w:rsidRPr="004D79F2" w:rsidRDefault="00797DD8" w:rsidP="00797DD8">
      <w:pPr>
        <w:pStyle w:val="a5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>Подготовьте небольшое сообщение о ветеране</w:t>
      </w:r>
      <w:r>
        <w:rPr>
          <w:rFonts w:ascii="Times New Roman" w:hAnsi="Times New Roman"/>
          <w:sz w:val="24"/>
          <w:szCs w:val="24"/>
        </w:rPr>
        <w:t xml:space="preserve"> – родственнике</w:t>
      </w:r>
      <w:r w:rsidRPr="004D79F2">
        <w:rPr>
          <w:rFonts w:ascii="Times New Roman" w:hAnsi="Times New Roman"/>
          <w:sz w:val="24"/>
          <w:szCs w:val="24"/>
        </w:rPr>
        <w:t xml:space="preserve">, используя </w:t>
      </w:r>
      <w:r>
        <w:rPr>
          <w:rFonts w:ascii="Times New Roman" w:hAnsi="Times New Roman"/>
          <w:sz w:val="24"/>
          <w:szCs w:val="24"/>
        </w:rPr>
        <w:t xml:space="preserve">собранный </w:t>
      </w:r>
      <w:r w:rsidRPr="004D79F2">
        <w:rPr>
          <w:rFonts w:ascii="Times New Roman" w:hAnsi="Times New Roman"/>
          <w:sz w:val="24"/>
          <w:szCs w:val="24"/>
        </w:rPr>
        <w:t>материал.</w:t>
      </w:r>
    </w:p>
    <w:p w:rsidR="00797DD8" w:rsidRPr="004D79F2" w:rsidRDefault="00797DD8" w:rsidP="00797DD8">
      <w:pPr>
        <w:pStyle w:val="a5"/>
        <w:suppressAutoHyphens w:val="0"/>
        <w:spacing w:after="0"/>
        <w:ind w:left="144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 xml:space="preserve">Публично (расскажите перед всеми)  представьте отобранный материал. </w:t>
      </w:r>
    </w:p>
    <w:p w:rsidR="00797DD8" w:rsidRDefault="00797DD8" w:rsidP="00797DD8">
      <w:pPr>
        <w:pStyle w:val="a5"/>
        <w:numPr>
          <w:ilvl w:val="0"/>
          <w:numId w:val="4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4D79F2">
        <w:rPr>
          <w:rFonts w:ascii="Times New Roman" w:hAnsi="Times New Roman"/>
          <w:sz w:val="24"/>
          <w:szCs w:val="24"/>
        </w:rPr>
        <w:t xml:space="preserve">Напишите письмо ветерану Великой Отечественной войны. </w:t>
      </w:r>
    </w:p>
    <w:p w:rsidR="007B2032" w:rsidRDefault="007B2032" w:rsidP="007B2032">
      <w:pPr>
        <w:contextualSpacing/>
      </w:pPr>
      <w:r w:rsidRPr="007B2032">
        <w:rPr>
          <w:noProof/>
        </w:rPr>
        <w:drawing>
          <wp:inline distT="0" distB="0" distL="0" distR="0">
            <wp:extent cx="3078281" cy="1797087"/>
            <wp:effectExtent l="19050" t="0" r="7819" b="0"/>
            <wp:docPr id="2" name="Рисунок 17" descr="C:\Users\User\Documents\я\4 класс проект\IMG_0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ser\Documents\я\4 класс проект\IMG_01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674" b="18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281" cy="179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032" w:rsidRPr="007B2032" w:rsidRDefault="007B2032" w:rsidP="007B2032">
      <w:pPr>
        <w:contextualSpacing/>
      </w:pPr>
    </w:p>
    <w:p w:rsidR="0048501C" w:rsidRPr="004D79F2" w:rsidRDefault="0048501C" w:rsidP="0048501C">
      <w:pPr>
        <w:pStyle w:val="a3"/>
        <w:spacing w:line="276" w:lineRule="auto"/>
        <w:jc w:val="center"/>
        <w:rPr>
          <w:b/>
        </w:rPr>
      </w:pPr>
      <w:r w:rsidRPr="004D79F2">
        <w:rPr>
          <w:b/>
        </w:rPr>
        <w:t>Маршрутный лист</w:t>
      </w:r>
      <w:r>
        <w:rPr>
          <w:b/>
        </w:rPr>
        <w:t xml:space="preserve"> № 2</w:t>
      </w:r>
      <w:r w:rsidRPr="004D79F2">
        <w:rPr>
          <w:b/>
        </w:rPr>
        <w:t>.</w:t>
      </w:r>
    </w:p>
    <w:p w:rsidR="0048501C" w:rsidRPr="004D79F2" w:rsidRDefault="0048501C" w:rsidP="0048501C">
      <w:pPr>
        <w:pStyle w:val="a3"/>
        <w:spacing w:line="276" w:lineRule="auto"/>
        <w:jc w:val="center"/>
        <w:rPr>
          <w:b/>
        </w:rPr>
      </w:pPr>
      <w:r>
        <w:rPr>
          <w:b/>
        </w:rPr>
        <w:t>«Город – герой Новороссийск</w:t>
      </w:r>
      <w:r w:rsidRPr="004D79F2">
        <w:rPr>
          <w:b/>
        </w:rPr>
        <w:t>»</w:t>
      </w:r>
    </w:p>
    <w:p w:rsidR="0048501C" w:rsidRPr="00964946" w:rsidRDefault="0048501C" w:rsidP="0048501C">
      <w:pPr>
        <w:spacing w:line="276" w:lineRule="auto"/>
        <w:rPr>
          <w:b/>
        </w:rPr>
      </w:pPr>
      <w:r w:rsidRPr="00964946">
        <w:rPr>
          <w:b/>
        </w:rPr>
        <w:t>Строим Мемориал Славы:</w:t>
      </w:r>
    </w:p>
    <w:p w:rsidR="0048501C" w:rsidRPr="00964946" w:rsidRDefault="0048501C" w:rsidP="0048501C">
      <w:pPr>
        <w:pStyle w:val="a5"/>
        <w:numPr>
          <w:ilvl w:val="0"/>
          <w:numId w:val="6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Отметьте на ватмане место для Мемориала.</w:t>
      </w:r>
    </w:p>
    <w:p w:rsidR="0048501C" w:rsidRPr="00964946" w:rsidRDefault="0048501C" w:rsidP="0048501C">
      <w:pPr>
        <w:pStyle w:val="a5"/>
        <w:numPr>
          <w:ilvl w:val="0"/>
          <w:numId w:val="6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Определите, где будет проходит аллея к Мемориальному комплексы и где, будут находиться клумбы.</w:t>
      </w:r>
    </w:p>
    <w:p w:rsidR="0048501C" w:rsidRPr="00964946" w:rsidRDefault="0048501C" w:rsidP="0048501C">
      <w:pPr>
        <w:pStyle w:val="a5"/>
        <w:numPr>
          <w:ilvl w:val="0"/>
          <w:numId w:val="6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Склейте из бумаги объемную модель звезды.</w:t>
      </w:r>
    </w:p>
    <w:p w:rsidR="0048501C" w:rsidRPr="00964946" w:rsidRDefault="0048501C" w:rsidP="0048501C">
      <w:pPr>
        <w:pStyle w:val="a5"/>
        <w:numPr>
          <w:ilvl w:val="0"/>
          <w:numId w:val="6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Приклейте получившуюся модель (звезды)  на план Мемориала.</w:t>
      </w:r>
    </w:p>
    <w:p w:rsidR="0048501C" w:rsidRPr="00964946" w:rsidRDefault="0048501C" w:rsidP="0048501C">
      <w:pPr>
        <w:pStyle w:val="a5"/>
        <w:numPr>
          <w:ilvl w:val="0"/>
          <w:numId w:val="6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Расположите по периметру Мемориала Славы деревья.</w:t>
      </w:r>
    </w:p>
    <w:p w:rsidR="0048501C" w:rsidRPr="00964946" w:rsidRDefault="0048501C" w:rsidP="0048501C">
      <w:pPr>
        <w:pStyle w:val="a5"/>
        <w:numPr>
          <w:ilvl w:val="0"/>
          <w:numId w:val="6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Вырежьте цветочки и расположите их на клумбах.</w:t>
      </w:r>
    </w:p>
    <w:p w:rsidR="0048501C" w:rsidRPr="00964946" w:rsidRDefault="0048501C" w:rsidP="0048501C">
      <w:pPr>
        <w:pStyle w:val="a5"/>
        <w:numPr>
          <w:ilvl w:val="0"/>
          <w:numId w:val="6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Найди в представленных словарях значение слова «Мемориал».</w:t>
      </w:r>
    </w:p>
    <w:p w:rsidR="0048501C" w:rsidRDefault="0048501C" w:rsidP="0048501C">
      <w:pPr>
        <w:pStyle w:val="a5"/>
        <w:numPr>
          <w:ilvl w:val="0"/>
          <w:numId w:val="6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Подготовьте для выступления материал:</w:t>
      </w:r>
    </w:p>
    <w:p w:rsidR="0048501C" w:rsidRDefault="0048501C" w:rsidP="0048501C">
      <w:pPr>
        <w:pStyle w:val="a5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Подберите несколько фотографий памятников Новороссийска для выступления (используйте раздаточный материал).</w:t>
      </w:r>
    </w:p>
    <w:p w:rsidR="0048501C" w:rsidRPr="00964946" w:rsidRDefault="0048501C" w:rsidP="0048501C">
      <w:pPr>
        <w:pStyle w:val="a5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lastRenderedPageBreak/>
        <w:t>Подготовьте небольшое сообщение о каждом из памятников, используя примерный справочный  материал:</w:t>
      </w:r>
    </w:p>
    <w:p w:rsidR="0048501C" w:rsidRPr="00964946" w:rsidRDefault="0048501C" w:rsidP="0048501C">
      <w:pPr>
        <w:pStyle w:val="a5"/>
        <w:spacing w:after="0"/>
        <w:ind w:left="1788"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1. Название памятника.</w:t>
      </w:r>
    </w:p>
    <w:p w:rsidR="0048501C" w:rsidRDefault="0048501C" w:rsidP="0048501C">
      <w:pPr>
        <w:pStyle w:val="a5"/>
        <w:spacing w:after="0"/>
        <w:ind w:left="1788"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2. История этого памятника.</w:t>
      </w:r>
    </w:p>
    <w:p w:rsidR="0048501C" w:rsidRDefault="0048501C" w:rsidP="0048501C">
      <w:r>
        <w:t xml:space="preserve">                         </w:t>
      </w:r>
      <w:r w:rsidRPr="00964946">
        <w:t xml:space="preserve">Публично (расскажите перед всеми)  представьте отобранный материал. </w:t>
      </w:r>
    </w:p>
    <w:p w:rsidR="007B2032" w:rsidRPr="00964946" w:rsidRDefault="007B2032" w:rsidP="0048501C">
      <w:r w:rsidRPr="007B2032">
        <w:rPr>
          <w:noProof/>
        </w:rPr>
        <w:drawing>
          <wp:inline distT="0" distB="0" distL="0" distR="0">
            <wp:extent cx="3046568" cy="1587595"/>
            <wp:effectExtent l="19050" t="0" r="1432" b="0"/>
            <wp:docPr id="5" name="Рисунок 21" descr="C:\Users\User\AppData\Local\Microsoft\Windows\Temporary Internet Files\Content.Word\IMG_01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User\AppData\Local\Microsoft\Windows\Temporary Internet Files\Content.Word\IMG_01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475" b="15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568" cy="158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17E" w:rsidRDefault="00C6517E" w:rsidP="00C6517E">
      <w:pPr>
        <w:pStyle w:val="a3"/>
        <w:spacing w:line="276" w:lineRule="auto"/>
        <w:jc w:val="center"/>
        <w:rPr>
          <w:b/>
        </w:rPr>
      </w:pPr>
    </w:p>
    <w:p w:rsidR="00C6517E" w:rsidRPr="00A7711F" w:rsidRDefault="00C6517E" w:rsidP="00C6517E">
      <w:pPr>
        <w:pStyle w:val="a3"/>
        <w:spacing w:line="276" w:lineRule="auto"/>
        <w:jc w:val="center"/>
        <w:rPr>
          <w:b/>
        </w:rPr>
      </w:pPr>
      <w:r w:rsidRPr="00A7711F">
        <w:rPr>
          <w:b/>
        </w:rPr>
        <w:t>Маршрутный лист № 3.</w:t>
      </w:r>
    </w:p>
    <w:p w:rsidR="00C6517E" w:rsidRDefault="00C6517E" w:rsidP="00C6517E">
      <w:pPr>
        <w:pStyle w:val="a3"/>
        <w:spacing w:line="276" w:lineRule="auto"/>
        <w:jc w:val="center"/>
        <w:rPr>
          <w:b/>
        </w:rPr>
      </w:pPr>
      <w:r w:rsidRPr="00A7711F">
        <w:rPr>
          <w:b/>
        </w:rPr>
        <w:t>«Я помню! Я горжусь!»</w:t>
      </w:r>
    </w:p>
    <w:p w:rsidR="00C6517E" w:rsidRPr="00A7711F" w:rsidRDefault="00C6517E" w:rsidP="00C6517E">
      <w:pPr>
        <w:pStyle w:val="a3"/>
        <w:spacing w:line="276" w:lineRule="auto"/>
        <w:jc w:val="center"/>
        <w:rPr>
          <w:b/>
        </w:rPr>
      </w:pPr>
    </w:p>
    <w:p w:rsidR="00C6517E" w:rsidRPr="00A7711F" w:rsidRDefault="00C6517E" w:rsidP="00C6517E">
      <w:pPr>
        <w:spacing w:line="276" w:lineRule="auto"/>
        <w:rPr>
          <w:b/>
        </w:rPr>
      </w:pPr>
      <w:r w:rsidRPr="00A7711F">
        <w:rPr>
          <w:b/>
        </w:rPr>
        <w:t>Строим Мемориал Славы:</w:t>
      </w:r>
    </w:p>
    <w:p w:rsidR="00C6517E" w:rsidRPr="00A7711F" w:rsidRDefault="00C6517E" w:rsidP="00C6517E">
      <w:pPr>
        <w:pStyle w:val="a5"/>
        <w:numPr>
          <w:ilvl w:val="0"/>
          <w:numId w:val="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Отметьте на ватмане место для Мемориала.</w:t>
      </w:r>
    </w:p>
    <w:p w:rsidR="00C6517E" w:rsidRPr="00A7711F" w:rsidRDefault="00C6517E" w:rsidP="00C6517E">
      <w:pPr>
        <w:pStyle w:val="a5"/>
        <w:numPr>
          <w:ilvl w:val="0"/>
          <w:numId w:val="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Определите, где будет проходит аллея к Мемориальному комплексы и где, будут находиться клумбы.</w:t>
      </w:r>
    </w:p>
    <w:p w:rsidR="00C6517E" w:rsidRPr="00A7711F" w:rsidRDefault="00C6517E" w:rsidP="00C6517E">
      <w:pPr>
        <w:pStyle w:val="a5"/>
        <w:numPr>
          <w:ilvl w:val="0"/>
          <w:numId w:val="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Склейте из бумаги объемную модель звезды.</w:t>
      </w:r>
    </w:p>
    <w:p w:rsidR="00C6517E" w:rsidRPr="00A7711F" w:rsidRDefault="00C6517E" w:rsidP="00C6517E">
      <w:pPr>
        <w:pStyle w:val="a5"/>
        <w:numPr>
          <w:ilvl w:val="0"/>
          <w:numId w:val="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Приклейте получившуюся модель (звезды)  на план Мемориала.</w:t>
      </w:r>
    </w:p>
    <w:p w:rsidR="00C6517E" w:rsidRPr="00A7711F" w:rsidRDefault="00C6517E" w:rsidP="00C6517E">
      <w:pPr>
        <w:pStyle w:val="a5"/>
        <w:numPr>
          <w:ilvl w:val="0"/>
          <w:numId w:val="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Расположите по периметру Мемориала Славы деревья.</w:t>
      </w:r>
    </w:p>
    <w:p w:rsidR="00C6517E" w:rsidRPr="00A7711F" w:rsidRDefault="00C6517E" w:rsidP="00C6517E">
      <w:pPr>
        <w:pStyle w:val="a5"/>
        <w:numPr>
          <w:ilvl w:val="0"/>
          <w:numId w:val="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Вырежьте цветочки и расположите их на клумбах.</w:t>
      </w:r>
    </w:p>
    <w:p w:rsidR="00C6517E" w:rsidRPr="00A7711F" w:rsidRDefault="00C6517E" w:rsidP="00C6517E">
      <w:pPr>
        <w:pStyle w:val="a5"/>
        <w:numPr>
          <w:ilvl w:val="0"/>
          <w:numId w:val="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Найди в представленных словарях значение слова «Вечный огонь</w:t>
      </w:r>
      <w:r>
        <w:rPr>
          <w:rFonts w:ascii="Times New Roman" w:hAnsi="Times New Roman"/>
          <w:sz w:val="24"/>
          <w:szCs w:val="24"/>
        </w:rPr>
        <w:t>», «Георгиевская лента».</w:t>
      </w:r>
    </w:p>
    <w:p w:rsidR="00C6517E" w:rsidRDefault="00C6517E" w:rsidP="00C6517E">
      <w:pPr>
        <w:pStyle w:val="a5"/>
        <w:numPr>
          <w:ilvl w:val="0"/>
          <w:numId w:val="7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Подготовьте для выступления материал:</w:t>
      </w:r>
    </w:p>
    <w:p w:rsidR="00C6517E" w:rsidRDefault="00C6517E" w:rsidP="00C6517E">
      <w:pPr>
        <w:pStyle w:val="a5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Подберите информацию для сценария (используйте раздаточный материал)</w:t>
      </w:r>
      <w:r>
        <w:rPr>
          <w:rFonts w:ascii="Times New Roman" w:hAnsi="Times New Roman"/>
          <w:sz w:val="24"/>
          <w:szCs w:val="24"/>
        </w:rPr>
        <w:t>.</w:t>
      </w:r>
    </w:p>
    <w:p w:rsidR="00C6517E" w:rsidRDefault="00C6517E" w:rsidP="00C6517E">
      <w:pPr>
        <w:pStyle w:val="a5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>Подготовьте небольшое выступление, используя примерный справочный  материал.</w:t>
      </w:r>
    </w:p>
    <w:p w:rsidR="00797DD8" w:rsidRDefault="00C6517E" w:rsidP="00C6517E">
      <w:pPr>
        <w:pStyle w:val="a5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A7711F">
        <w:rPr>
          <w:rFonts w:ascii="Times New Roman" w:hAnsi="Times New Roman"/>
          <w:sz w:val="24"/>
          <w:szCs w:val="24"/>
        </w:rPr>
        <w:t xml:space="preserve">Публично (расскажите перед всеми)  представьте отобранный материал. </w:t>
      </w:r>
    </w:p>
    <w:p w:rsidR="007B2032" w:rsidRPr="007B2032" w:rsidRDefault="007B2032" w:rsidP="007B2032">
      <w:pPr>
        <w:contextualSpacing/>
      </w:pPr>
      <w:r w:rsidRPr="007B2032">
        <w:rPr>
          <w:noProof/>
        </w:rPr>
        <w:drawing>
          <wp:inline distT="0" distB="0" distL="0" distR="0">
            <wp:extent cx="2697722" cy="2403286"/>
            <wp:effectExtent l="19050" t="0" r="7378" b="0"/>
            <wp:docPr id="3" name="Рисунок 16" descr="C:\Users\User\Documents\я\4 класс проект\IMG_0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ocuments\я\4 класс проект\IMG_015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722" cy="2403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A95" w:rsidRDefault="000D1A95" w:rsidP="003B37D3">
      <w:pPr>
        <w:pStyle w:val="a3"/>
        <w:spacing w:line="360" w:lineRule="auto"/>
        <w:rPr>
          <w:b/>
          <w:sz w:val="28"/>
          <w:szCs w:val="28"/>
        </w:rPr>
      </w:pPr>
    </w:p>
    <w:p w:rsidR="003B37D3" w:rsidRPr="00EF4699" w:rsidRDefault="00797DD8" w:rsidP="003B37D3">
      <w:pPr>
        <w:pStyle w:val="a3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3B37D3">
        <w:rPr>
          <w:b/>
          <w:sz w:val="28"/>
          <w:szCs w:val="28"/>
        </w:rPr>
        <w:t xml:space="preserve">. </w:t>
      </w:r>
      <w:r w:rsidR="003B37D3" w:rsidRPr="00EF4699">
        <w:rPr>
          <w:b/>
          <w:sz w:val="28"/>
          <w:szCs w:val="28"/>
        </w:rPr>
        <w:t>Рефлексия</w:t>
      </w:r>
    </w:p>
    <w:p w:rsidR="003B37D3" w:rsidRPr="00C6517E" w:rsidRDefault="003B37D3" w:rsidP="00C6517E">
      <w:pPr>
        <w:pStyle w:val="a3"/>
        <w:spacing w:line="276" w:lineRule="auto"/>
        <w:rPr>
          <w:lang w:eastAsia="en-US"/>
        </w:rPr>
      </w:pPr>
      <w:r w:rsidRPr="00C6517E">
        <w:rPr>
          <w:lang w:eastAsia="en-US"/>
        </w:rPr>
        <w:t>- Пригодится это вам в дальнейшем? Где?</w:t>
      </w:r>
    </w:p>
    <w:p w:rsidR="003B37D3" w:rsidRPr="00C6517E" w:rsidRDefault="003B37D3" w:rsidP="00C6517E">
      <w:pPr>
        <w:pStyle w:val="a3"/>
        <w:spacing w:line="276" w:lineRule="auto"/>
      </w:pPr>
      <w:r w:rsidRPr="00C6517E">
        <w:t>- Где можно применить новые знания?</w:t>
      </w:r>
    </w:p>
    <w:p w:rsidR="003B37D3" w:rsidRPr="00C6517E" w:rsidRDefault="003B37D3" w:rsidP="00C6517E">
      <w:pPr>
        <w:pStyle w:val="a3"/>
        <w:spacing w:line="276" w:lineRule="auto"/>
        <w:rPr>
          <w:lang w:eastAsia="en-US"/>
        </w:rPr>
      </w:pPr>
      <w:r w:rsidRPr="00C6517E">
        <w:rPr>
          <w:lang w:eastAsia="en-US"/>
        </w:rPr>
        <w:t>- Поблагодарим за работу друг друга!</w:t>
      </w:r>
    </w:p>
    <w:p w:rsidR="003B37D3" w:rsidRPr="00C6517E" w:rsidRDefault="003B37D3" w:rsidP="00C6517E">
      <w:pPr>
        <w:pStyle w:val="a3"/>
        <w:spacing w:line="276" w:lineRule="auto"/>
      </w:pPr>
    </w:p>
    <w:p w:rsidR="00090764" w:rsidRPr="00C6517E" w:rsidRDefault="00090764" w:rsidP="00C6517E">
      <w:pPr>
        <w:spacing w:line="276" w:lineRule="auto"/>
        <w:rPr>
          <w:color w:val="000000"/>
          <w:shd w:val="clear" w:color="auto" w:fill="FFFFFF"/>
        </w:rPr>
      </w:pPr>
      <w:r w:rsidRPr="00C6517E">
        <w:rPr>
          <w:b/>
          <w:bCs/>
          <w:color w:val="000000"/>
        </w:rPr>
        <w:t>Мы не хотим войны</w:t>
      </w:r>
      <w:r w:rsidRPr="00C6517E">
        <w:rPr>
          <w:color w:val="000000"/>
        </w:rPr>
        <w:t> 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Мы дети мирного времени,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Не знаем горя и бед,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Но деды наши рассказывали,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Как нелегко добились побед.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Они воевали на фронте,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Сражаясь за честь страны,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Давайте же вместе скажем: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"Мы не хотим войны!"</w:t>
      </w:r>
      <w:r w:rsidRPr="00C6517E">
        <w:rPr>
          <w:color w:val="000000"/>
        </w:rPr>
        <w:br/>
      </w:r>
      <w:r w:rsidRPr="00C6517E">
        <w:rPr>
          <w:color w:val="000000"/>
          <w:shd w:val="clear" w:color="auto" w:fill="FFFFFF"/>
        </w:rPr>
        <w:t>Автор: Куменко Анна, ученица 5а класса</w:t>
      </w:r>
      <w:r w:rsidRPr="00C6517E">
        <w:rPr>
          <w:color w:val="000000"/>
        </w:rPr>
        <w:t xml:space="preserve"> из </w:t>
      </w:r>
      <w:r w:rsidRPr="00C6517E">
        <w:rPr>
          <w:color w:val="000000"/>
          <w:shd w:val="clear" w:color="auto" w:fill="FFFFFF"/>
        </w:rPr>
        <w:t>Ярославской области</w:t>
      </w:r>
    </w:p>
    <w:p w:rsidR="00090764" w:rsidRDefault="00090764" w:rsidP="003B37D3">
      <w:pPr>
        <w:pStyle w:val="a3"/>
        <w:spacing w:line="360" w:lineRule="auto"/>
        <w:rPr>
          <w:sz w:val="28"/>
          <w:szCs w:val="28"/>
        </w:rPr>
      </w:pPr>
    </w:p>
    <w:p w:rsidR="00090764" w:rsidRPr="00BD7D32" w:rsidRDefault="00090764" w:rsidP="003B37D3">
      <w:pPr>
        <w:pStyle w:val="a3"/>
        <w:spacing w:line="360" w:lineRule="auto"/>
        <w:rPr>
          <w:sz w:val="28"/>
          <w:szCs w:val="28"/>
        </w:rPr>
      </w:pPr>
    </w:p>
    <w:p w:rsidR="00FF1EAF" w:rsidRDefault="00FF1EAF"/>
    <w:p w:rsidR="002937DD" w:rsidRDefault="002937DD"/>
    <w:p w:rsidR="002937DD" w:rsidRDefault="002937DD">
      <w:pPr>
        <w:rPr>
          <w:noProof/>
        </w:rPr>
      </w:pPr>
    </w:p>
    <w:p w:rsidR="007B2032" w:rsidRDefault="007B2032">
      <w:pPr>
        <w:rPr>
          <w:noProof/>
        </w:rPr>
      </w:pPr>
    </w:p>
    <w:p w:rsidR="007B2032" w:rsidRDefault="007B2032">
      <w:pPr>
        <w:rPr>
          <w:noProof/>
        </w:rPr>
      </w:pPr>
    </w:p>
    <w:p w:rsidR="007B2032" w:rsidRDefault="007B2032"/>
    <w:p w:rsidR="002937DD" w:rsidRDefault="002937DD"/>
    <w:p w:rsidR="002937DD" w:rsidRDefault="002937DD"/>
    <w:p w:rsidR="002937DD" w:rsidRDefault="002937DD"/>
    <w:sectPr w:rsidR="002937DD" w:rsidSect="0048256F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B46" w:rsidRDefault="00FB0B46" w:rsidP="000D1A95">
      <w:r>
        <w:separator/>
      </w:r>
    </w:p>
  </w:endnote>
  <w:endnote w:type="continuationSeparator" w:id="0">
    <w:p w:rsidR="00FB0B46" w:rsidRDefault="00FB0B46" w:rsidP="000D1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A95" w:rsidRDefault="000D1A9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B46" w:rsidRDefault="00FB0B46" w:rsidP="000D1A95">
      <w:r>
        <w:separator/>
      </w:r>
    </w:p>
  </w:footnote>
  <w:footnote w:type="continuationSeparator" w:id="0">
    <w:p w:rsidR="00FB0B46" w:rsidRDefault="00FB0B46" w:rsidP="000D1A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4377"/>
    <w:multiLevelType w:val="multilevel"/>
    <w:tmpl w:val="4126D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C05EC4"/>
    <w:multiLevelType w:val="hybridMultilevel"/>
    <w:tmpl w:val="F2EC0C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5F3708"/>
    <w:multiLevelType w:val="hybridMultilevel"/>
    <w:tmpl w:val="F2EC0C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747854"/>
    <w:multiLevelType w:val="hybridMultilevel"/>
    <w:tmpl w:val="F2EC0C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C6526"/>
    <w:multiLevelType w:val="multilevel"/>
    <w:tmpl w:val="CC3E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C2C022E"/>
    <w:multiLevelType w:val="hybridMultilevel"/>
    <w:tmpl w:val="C95C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BAE"/>
    <w:rsid w:val="00076988"/>
    <w:rsid w:val="00090764"/>
    <w:rsid w:val="000D1A95"/>
    <w:rsid w:val="00113307"/>
    <w:rsid w:val="001A681A"/>
    <w:rsid w:val="00206320"/>
    <w:rsid w:val="002937DD"/>
    <w:rsid w:val="0038526E"/>
    <w:rsid w:val="003B37D3"/>
    <w:rsid w:val="0048256F"/>
    <w:rsid w:val="0048501C"/>
    <w:rsid w:val="00493725"/>
    <w:rsid w:val="004C30F5"/>
    <w:rsid w:val="0053631C"/>
    <w:rsid w:val="00631690"/>
    <w:rsid w:val="00667246"/>
    <w:rsid w:val="00797DD8"/>
    <w:rsid w:val="007B2032"/>
    <w:rsid w:val="007E3499"/>
    <w:rsid w:val="007E5746"/>
    <w:rsid w:val="007F72E2"/>
    <w:rsid w:val="0092361F"/>
    <w:rsid w:val="00954BF0"/>
    <w:rsid w:val="00972EF2"/>
    <w:rsid w:val="00982391"/>
    <w:rsid w:val="00B17BAE"/>
    <w:rsid w:val="00BA2B56"/>
    <w:rsid w:val="00C6517E"/>
    <w:rsid w:val="00D36CE3"/>
    <w:rsid w:val="00D5562D"/>
    <w:rsid w:val="00D9627F"/>
    <w:rsid w:val="00DE5567"/>
    <w:rsid w:val="00EA4FD0"/>
    <w:rsid w:val="00EE0688"/>
    <w:rsid w:val="00F02874"/>
    <w:rsid w:val="00F90522"/>
    <w:rsid w:val="00FB0B46"/>
    <w:rsid w:val="00FC474C"/>
    <w:rsid w:val="00FF1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7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17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3631C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a6">
    <w:name w:val="Normal (Web)"/>
    <w:basedOn w:val="a"/>
    <w:uiPriority w:val="99"/>
    <w:semiHidden/>
    <w:unhideWhenUsed/>
    <w:rsid w:val="00667246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2937D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37D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D1A9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D1A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D1A9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1A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2015-05-31T07:19:00Z</dcterms:created>
  <dcterms:modified xsi:type="dcterms:W3CDTF">2021-04-19T07:45:00Z</dcterms:modified>
</cp:coreProperties>
</file>